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A6" w:rsidRDefault="001877E6" w:rsidP="001877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77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0D31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ПРОЕКТ</w:t>
      </w:r>
      <w:bookmarkStart w:id="0" w:name="_GoBack"/>
      <w:bookmarkEnd w:id="0"/>
    </w:p>
    <w:p w:rsidR="001877E6" w:rsidRPr="001877E6" w:rsidRDefault="000D31A6" w:rsidP="001877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1877E6" w:rsidRPr="001877E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77E6" w:rsidRPr="001877E6" w:rsidRDefault="001877E6" w:rsidP="00187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E6">
        <w:rPr>
          <w:rFonts w:ascii="Times New Roman" w:hAnsi="Times New Roman" w:cs="Times New Roman"/>
          <w:b/>
          <w:sz w:val="28"/>
          <w:szCs w:val="28"/>
        </w:rPr>
        <w:t>сельского поселения «Зуткулей»</w:t>
      </w:r>
    </w:p>
    <w:p w:rsidR="001877E6" w:rsidRPr="001877E6" w:rsidRDefault="001877E6" w:rsidP="001877E6">
      <w:pPr>
        <w:rPr>
          <w:rFonts w:ascii="Times New Roman" w:hAnsi="Times New Roman" w:cs="Times New Roman"/>
          <w:b/>
          <w:sz w:val="28"/>
          <w:szCs w:val="28"/>
        </w:rPr>
      </w:pPr>
      <w:r w:rsidRPr="001877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1877E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D95B37" w:rsidRDefault="001877E6" w:rsidP="001877E6">
      <w:pPr>
        <w:rPr>
          <w:rFonts w:ascii="Times New Roman" w:hAnsi="Times New Roman" w:cs="Times New Roman"/>
          <w:b/>
          <w:sz w:val="28"/>
          <w:szCs w:val="28"/>
        </w:rPr>
      </w:pPr>
      <w:r w:rsidRPr="001877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ПОСТАНОВЛЕНИЕ</w:t>
      </w:r>
      <w:r w:rsidR="007C3B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036" w:rsidRPr="00BA6FE9" w:rsidRDefault="009D3036" w:rsidP="00BA6FE9">
      <w:pPr>
        <w:tabs>
          <w:tab w:val="left" w:pos="149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B70" w:rsidRDefault="000D31A6" w:rsidP="00BA6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6B2F91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714A60" w:rsidRPr="00BA6FE9">
        <w:rPr>
          <w:rFonts w:ascii="Times New Roman" w:hAnsi="Times New Roman" w:cs="Times New Roman"/>
          <w:sz w:val="28"/>
          <w:szCs w:val="28"/>
        </w:rPr>
        <w:t xml:space="preserve"> 20</w:t>
      </w:r>
      <w:r w:rsidR="006B2F91">
        <w:rPr>
          <w:rFonts w:ascii="Times New Roman" w:hAnsi="Times New Roman" w:cs="Times New Roman"/>
          <w:sz w:val="28"/>
          <w:szCs w:val="28"/>
        </w:rPr>
        <w:t>24</w:t>
      </w:r>
      <w:r w:rsidR="00BA6FE9">
        <w:rPr>
          <w:rFonts w:ascii="Times New Roman" w:hAnsi="Times New Roman" w:cs="Times New Roman"/>
          <w:sz w:val="28"/>
          <w:szCs w:val="28"/>
        </w:rPr>
        <w:t xml:space="preserve"> </w:t>
      </w:r>
      <w:r w:rsidR="00C13B70" w:rsidRPr="00BA6FE9">
        <w:rPr>
          <w:rFonts w:ascii="Times New Roman" w:hAnsi="Times New Roman" w:cs="Times New Roman"/>
          <w:sz w:val="28"/>
          <w:szCs w:val="28"/>
        </w:rPr>
        <w:t>г</w:t>
      </w:r>
      <w:r w:rsidR="00BA6FE9">
        <w:rPr>
          <w:rFonts w:ascii="Times New Roman" w:hAnsi="Times New Roman" w:cs="Times New Roman"/>
          <w:sz w:val="28"/>
          <w:szCs w:val="28"/>
        </w:rPr>
        <w:t>.</w:t>
      </w:r>
      <w:r w:rsidR="00C13B70" w:rsidRPr="00BA6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A6F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2F91">
        <w:rPr>
          <w:rFonts w:ascii="Times New Roman" w:hAnsi="Times New Roman" w:cs="Times New Roman"/>
          <w:sz w:val="28"/>
          <w:szCs w:val="28"/>
        </w:rPr>
        <w:t xml:space="preserve">    </w:t>
      </w:r>
      <w:r w:rsidR="00BA6F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BA6FE9" w:rsidRDefault="00BA6FE9" w:rsidP="00BA6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с.Зуткулей</w:t>
      </w:r>
    </w:p>
    <w:p w:rsidR="00C13B70" w:rsidRPr="00BA6FE9" w:rsidRDefault="00C13B70" w:rsidP="00BA63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6FE9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A55E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6FE9">
        <w:rPr>
          <w:rFonts w:ascii="Times New Roman" w:hAnsi="Times New Roman" w:cs="Times New Roman"/>
          <w:b/>
          <w:sz w:val="28"/>
          <w:szCs w:val="28"/>
        </w:rPr>
        <w:t>Положения  «Об организации и осуществлении</w:t>
      </w:r>
    </w:p>
    <w:p w:rsidR="00C13B70" w:rsidRPr="00BA6FE9" w:rsidRDefault="00C13B70" w:rsidP="00BA63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6FE9">
        <w:rPr>
          <w:rFonts w:ascii="Times New Roman" w:hAnsi="Times New Roman" w:cs="Times New Roman"/>
          <w:b/>
          <w:sz w:val="28"/>
          <w:szCs w:val="28"/>
        </w:rPr>
        <w:t>Первичного воинского учета граждан»</w:t>
      </w:r>
    </w:p>
    <w:p w:rsidR="00C13B70" w:rsidRDefault="00BA6FE9" w:rsidP="00BA63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13B70" w:rsidRPr="00BA6FE9">
        <w:rPr>
          <w:rFonts w:ascii="Times New Roman" w:hAnsi="Times New Roman" w:cs="Times New Roman"/>
          <w:b/>
          <w:sz w:val="28"/>
          <w:szCs w:val="28"/>
        </w:rPr>
        <w:t>а территор</w:t>
      </w:r>
      <w:r w:rsidR="00785C94">
        <w:rPr>
          <w:rFonts w:ascii="Times New Roman" w:hAnsi="Times New Roman" w:cs="Times New Roman"/>
          <w:b/>
          <w:sz w:val="28"/>
          <w:szCs w:val="28"/>
        </w:rPr>
        <w:t>ии сельского поселения «Зуткулей</w:t>
      </w:r>
      <w:r w:rsidR="00C13B70" w:rsidRPr="00BA6FE9">
        <w:rPr>
          <w:rFonts w:ascii="Times New Roman" w:hAnsi="Times New Roman" w:cs="Times New Roman"/>
          <w:b/>
          <w:sz w:val="28"/>
          <w:szCs w:val="28"/>
        </w:rPr>
        <w:t>»</w:t>
      </w:r>
    </w:p>
    <w:p w:rsidR="00BA6FE9" w:rsidRPr="00BA6FE9" w:rsidRDefault="00BA6FE9" w:rsidP="00BA6F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FA6" w:rsidRDefault="002E5D1E" w:rsidP="00BA6FE9">
      <w:pPr>
        <w:jc w:val="both"/>
        <w:rPr>
          <w:rFonts w:ascii="Times New Roman" w:hAnsi="Times New Roman" w:cs="Times New Roman"/>
          <w:sz w:val="28"/>
          <w:szCs w:val="28"/>
        </w:rPr>
      </w:pPr>
      <w:r w:rsidRPr="00BA6FE9">
        <w:rPr>
          <w:rFonts w:ascii="Times New Roman" w:hAnsi="Times New Roman" w:cs="Times New Roman"/>
          <w:sz w:val="28"/>
          <w:szCs w:val="28"/>
        </w:rPr>
        <w:t xml:space="preserve">     </w:t>
      </w:r>
      <w:r w:rsidR="00557FA6" w:rsidRPr="00BA6FE9">
        <w:rPr>
          <w:rFonts w:ascii="Times New Roman" w:hAnsi="Times New Roman" w:cs="Times New Roman"/>
          <w:sz w:val="28"/>
          <w:szCs w:val="28"/>
        </w:rPr>
        <w:t xml:space="preserve">  </w:t>
      </w:r>
      <w:r w:rsidR="00BA6FE9">
        <w:rPr>
          <w:rFonts w:ascii="Times New Roman" w:hAnsi="Times New Roman" w:cs="Times New Roman"/>
          <w:sz w:val="28"/>
          <w:szCs w:val="28"/>
        </w:rPr>
        <w:t xml:space="preserve">  </w:t>
      </w:r>
      <w:r w:rsidRPr="00BA6FE9"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Российской Федерации, Федеральными законами</w:t>
      </w:r>
      <w:r w:rsidR="00557FA6" w:rsidRPr="00BA6FE9">
        <w:rPr>
          <w:rFonts w:ascii="Times New Roman" w:hAnsi="Times New Roman" w:cs="Times New Roman"/>
          <w:sz w:val="28"/>
          <w:szCs w:val="28"/>
        </w:rPr>
        <w:t xml:space="preserve">  </w:t>
      </w:r>
      <w:r w:rsidRPr="00BA6FE9">
        <w:rPr>
          <w:rFonts w:ascii="Times New Roman" w:hAnsi="Times New Roman" w:cs="Times New Roman"/>
          <w:sz w:val="28"/>
          <w:szCs w:val="28"/>
        </w:rPr>
        <w:t>1996 г. №61-Ф3 «Об обороне»,</w:t>
      </w:r>
      <w:r w:rsidR="00557FA6" w:rsidRPr="00BA6FE9">
        <w:rPr>
          <w:rFonts w:ascii="Times New Roman" w:hAnsi="Times New Roman" w:cs="Times New Roman"/>
          <w:sz w:val="28"/>
          <w:szCs w:val="28"/>
        </w:rPr>
        <w:t xml:space="preserve"> </w:t>
      </w:r>
      <w:r w:rsidRPr="00BA6FE9">
        <w:rPr>
          <w:rFonts w:ascii="Times New Roman" w:hAnsi="Times New Roman" w:cs="Times New Roman"/>
          <w:sz w:val="28"/>
          <w:szCs w:val="28"/>
        </w:rPr>
        <w:t>1997г. №31-ФЗ «О мобилизационной подготовке и мобилизации в Российской Федерации»,1998 г. № 53-ФЗ «О воинской обязанности и военной службе», 2003 г. № 131-ФЗ «Об общих принципах организации</w:t>
      </w:r>
      <w:r w:rsidR="00557FA6" w:rsidRPr="00BA6FE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BA6FE9">
        <w:rPr>
          <w:rFonts w:ascii="Times New Roman" w:hAnsi="Times New Roman" w:cs="Times New Roman"/>
          <w:sz w:val="28"/>
          <w:szCs w:val="28"/>
        </w:rPr>
        <w:t xml:space="preserve"> </w:t>
      </w:r>
      <w:r w:rsidR="00557FA6" w:rsidRPr="00BA6FE9">
        <w:rPr>
          <w:rFonts w:ascii="Times New Roman" w:hAnsi="Times New Roman" w:cs="Times New Roman"/>
          <w:sz w:val="28"/>
          <w:szCs w:val="28"/>
        </w:rPr>
        <w:t>в Российской Федерации», постановлением Правительства Российской Федерации от 27 ноября 2006 г. №719 « Об утверждении Положения о во</w:t>
      </w:r>
      <w:r w:rsidR="00BA6FE9">
        <w:rPr>
          <w:rFonts w:ascii="Times New Roman" w:hAnsi="Times New Roman" w:cs="Times New Roman"/>
          <w:sz w:val="28"/>
          <w:szCs w:val="28"/>
        </w:rPr>
        <w:t>инском учете», Устава сельского поселения</w:t>
      </w:r>
    </w:p>
    <w:p w:rsidR="00BA6FE9" w:rsidRPr="00BA6FE9" w:rsidRDefault="00BA6FE9" w:rsidP="00BA6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57FA6" w:rsidRPr="00BA6FE9" w:rsidRDefault="00557FA6" w:rsidP="00BA6FE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FE9">
        <w:rPr>
          <w:rFonts w:ascii="Times New Roman" w:hAnsi="Times New Roman" w:cs="Times New Roman"/>
          <w:sz w:val="28"/>
          <w:szCs w:val="28"/>
        </w:rPr>
        <w:t>Утвердить положение «Об организации и осуществлении первичного воинского учета на территории сельского поселения «Зуткулей».</w:t>
      </w:r>
    </w:p>
    <w:p w:rsidR="00557FA6" w:rsidRPr="00BA6388" w:rsidRDefault="00557FA6" w:rsidP="00BA6FE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FE9">
        <w:rPr>
          <w:rFonts w:ascii="Times New Roman" w:hAnsi="Times New Roman" w:cs="Times New Roman"/>
          <w:sz w:val="28"/>
          <w:szCs w:val="28"/>
        </w:rPr>
        <w:t>Утвердить должностные</w:t>
      </w:r>
      <w:r w:rsidR="00211A2A">
        <w:rPr>
          <w:rFonts w:ascii="Times New Roman" w:hAnsi="Times New Roman" w:cs="Times New Roman"/>
          <w:sz w:val="28"/>
          <w:szCs w:val="28"/>
        </w:rPr>
        <w:t xml:space="preserve"> инструкции </w:t>
      </w:r>
      <w:r w:rsidR="00F664CC" w:rsidRPr="00BA6FE9">
        <w:rPr>
          <w:rFonts w:ascii="Times New Roman" w:hAnsi="Times New Roman" w:cs="Times New Roman"/>
          <w:sz w:val="28"/>
          <w:szCs w:val="28"/>
        </w:rPr>
        <w:t xml:space="preserve">военно-учетного </w:t>
      </w:r>
      <w:r w:rsidR="00FB1105" w:rsidRPr="00BA6FE9">
        <w:rPr>
          <w:rFonts w:ascii="Times New Roman" w:hAnsi="Times New Roman" w:cs="Times New Roman"/>
          <w:sz w:val="28"/>
          <w:szCs w:val="28"/>
        </w:rPr>
        <w:t>работника</w:t>
      </w:r>
      <w:r w:rsidR="00F664CC" w:rsidRPr="00BA6FE9">
        <w:rPr>
          <w:rFonts w:ascii="Times New Roman" w:hAnsi="Times New Roman" w:cs="Times New Roman"/>
          <w:sz w:val="28"/>
          <w:szCs w:val="28"/>
        </w:rPr>
        <w:t>, специалиста</w:t>
      </w:r>
      <w:r w:rsidR="002A6E4D" w:rsidRPr="00BA6FE9">
        <w:rPr>
          <w:rFonts w:ascii="Times New Roman" w:hAnsi="Times New Roman" w:cs="Times New Roman"/>
          <w:sz w:val="28"/>
          <w:szCs w:val="28"/>
        </w:rPr>
        <w:t xml:space="preserve"> </w:t>
      </w:r>
      <w:r w:rsidR="00F664CC" w:rsidRPr="00BA6FE9">
        <w:rPr>
          <w:rFonts w:ascii="Times New Roman" w:hAnsi="Times New Roman" w:cs="Times New Roman"/>
          <w:sz w:val="28"/>
          <w:szCs w:val="28"/>
        </w:rPr>
        <w:t>(инспекторов) военно-учетного стола</w:t>
      </w:r>
      <w:r w:rsidRPr="00BA6FE9">
        <w:rPr>
          <w:rFonts w:ascii="Times New Roman" w:hAnsi="Times New Roman" w:cs="Times New Roman"/>
          <w:sz w:val="28"/>
          <w:szCs w:val="28"/>
        </w:rPr>
        <w:t xml:space="preserve"> </w:t>
      </w:r>
      <w:r w:rsidR="002A6E4D" w:rsidRPr="00BA6FE9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BA6388" w:rsidRPr="0069278E" w:rsidRDefault="00BA6388" w:rsidP="0069278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78E">
        <w:rPr>
          <w:rFonts w:ascii="Times New Roman" w:hAnsi="Times New Roman" w:cs="Times New Roman"/>
          <w:sz w:val="28"/>
          <w:szCs w:val="28"/>
        </w:rPr>
        <w:t>Считать утратившим си</w:t>
      </w:r>
      <w:r w:rsidR="006B2F91">
        <w:rPr>
          <w:rFonts w:ascii="Times New Roman" w:hAnsi="Times New Roman" w:cs="Times New Roman"/>
          <w:sz w:val="28"/>
          <w:szCs w:val="28"/>
        </w:rPr>
        <w:t>лу  постановление  от 14.01.2020</w:t>
      </w:r>
      <w:r w:rsidRPr="0069278E">
        <w:rPr>
          <w:rFonts w:ascii="Times New Roman" w:hAnsi="Times New Roman" w:cs="Times New Roman"/>
          <w:sz w:val="28"/>
          <w:szCs w:val="28"/>
        </w:rPr>
        <w:t xml:space="preserve"> № 1</w:t>
      </w:r>
      <w:r w:rsidR="0069278E" w:rsidRPr="0069278E">
        <w:rPr>
          <w:rFonts w:ascii="Times New Roman" w:hAnsi="Times New Roman" w:cs="Times New Roman"/>
          <w:sz w:val="28"/>
          <w:szCs w:val="28"/>
        </w:rPr>
        <w:t xml:space="preserve"> Об утверждении положения «Об организации и осуществлении первичного воинского учета на территории сельского поселения «Зуткулей».</w:t>
      </w:r>
    </w:p>
    <w:p w:rsidR="00A55E4C" w:rsidRPr="00A55E4C" w:rsidRDefault="00A55E4C" w:rsidP="00A55E4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E4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A55E4C" w:rsidRPr="00A55E4C" w:rsidRDefault="00A55E4C" w:rsidP="00A55E4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E4C">
        <w:rPr>
          <w:rFonts w:ascii="Times New Roman" w:hAnsi="Times New Roman" w:cs="Times New Roman"/>
          <w:sz w:val="28"/>
          <w:szCs w:val="28"/>
        </w:rPr>
        <w:t xml:space="preserve"> 3.Настоящее постановление  обнародовать на информационном стенде и  опубликовать на официальном сайте администрации : зуткулей.рф.</w:t>
      </w:r>
    </w:p>
    <w:p w:rsidR="002A6E4D" w:rsidRDefault="002A6E4D" w:rsidP="0069278E">
      <w:pPr>
        <w:pStyle w:val="a7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1877E6" w:rsidRPr="00BA6FE9" w:rsidRDefault="001877E6" w:rsidP="0069278E">
      <w:pPr>
        <w:pStyle w:val="a7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2A6E4D" w:rsidRDefault="002A6E4D" w:rsidP="002A6E4D">
      <w:pPr>
        <w:pStyle w:val="a7"/>
        <w:ind w:left="855"/>
        <w:rPr>
          <w:rFonts w:ascii="Times New Roman" w:hAnsi="Times New Roman" w:cs="Times New Roman"/>
          <w:sz w:val="28"/>
          <w:szCs w:val="28"/>
        </w:rPr>
      </w:pPr>
      <w:r w:rsidRPr="00BA6FE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</w:t>
      </w:r>
      <w:r w:rsidR="00BA6F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A6FE9" w:rsidRPr="00BA6FE9">
        <w:rPr>
          <w:rFonts w:ascii="Times New Roman" w:hAnsi="Times New Roman" w:cs="Times New Roman"/>
          <w:sz w:val="28"/>
          <w:szCs w:val="28"/>
        </w:rPr>
        <w:t xml:space="preserve"> </w:t>
      </w:r>
      <w:r w:rsidRPr="00BA6FE9">
        <w:rPr>
          <w:rFonts w:ascii="Times New Roman" w:hAnsi="Times New Roman" w:cs="Times New Roman"/>
          <w:sz w:val="28"/>
          <w:szCs w:val="28"/>
        </w:rPr>
        <w:t>Б.Б.</w:t>
      </w:r>
      <w:r w:rsidR="00FB1105" w:rsidRPr="00BA6FE9">
        <w:rPr>
          <w:rFonts w:ascii="Times New Roman" w:hAnsi="Times New Roman" w:cs="Times New Roman"/>
          <w:sz w:val="28"/>
          <w:szCs w:val="28"/>
        </w:rPr>
        <w:t>Галсанширапов</w:t>
      </w:r>
    </w:p>
    <w:p w:rsidR="00BA6FE9" w:rsidRPr="00BA6FE9" w:rsidRDefault="00BA6FE9" w:rsidP="002A6E4D">
      <w:pPr>
        <w:pStyle w:val="a7"/>
        <w:ind w:left="855"/>
        <w:rPr>
          <w:rFonts w:ascii="Times New Roman" w:hAnsi="Times New Roman" w:cs="Times New Roman"/>
          <w:sz w:val="28"/>
          <w:szCs w:val="28"/>
        </w:rPr>
      </w:pPr>
    </w:p>
    <w:p w:rsidR="00BA6FE9" w:rsidRPr="00BA6FE9" w:rsidRDefault="00BA6FE9" w:rsidP="002A6E4D">
      <w:pPr>
        <w:pStyle w:val="a7"/>
        <w:ind w:left="855"/>
        <w:rPr>
          <w:sz w:val="28"/>
          <w:szCs w:val="28"/>
        </w:rPr>
      </w:pPr>
    </w:p>
    <w:p w:rsidR="00BA6FE9" w:rsidRPr="00BA6FE9" w:rsidRDefault="00BA6FE9" w:rsidP="001877E6">
      <w:pPr>
        <w:tabs>
          <w:tab w:val="left" w:pos="59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6FE9">
        <w:rPr>
          <w:rFonts w:ascii="Times New Roman" w:hAnsi="Times New Roman" w:cs="Times New Roman"/>
          <w:sz w:val="24"/>
          <w:szCs w:val="24"/>
        </w:rPr>
        <w:t>Согласовано</w:t>
      </w:r>
      <w:r w:rsidRPr="00BA6FE9">
        <w:rPr>
          <w:rFonts w:ascii="Times New Roman" w:hAnsi="Times New Roman" w:cs="Times New Roman"/>
          <w:sz w:val="24"/>
          <w:szCs w:val="24"/>
        </w:rPr>
        <w:tab/>
        <w:t>«УТВЕРЖДАЮ»___________</w:t>
      </w:r>
    </w:p>
    <w:p w:rsidR="00BA6FE9" w:rsidRPr="00BA6FE9" w:rsidRDefault="00BA6FE9" w:rsidP="001877E6">
      <w:pPr>
        <w:tabs>
          <w:tab w:val="left" w:pos="59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6FE9">
        <w:rPr>
          <w:rFonts w:ascii="Times New Roman" w:hAnsi="Times New Roman" w:cs="Times New Roman"/>
          <w:sz w:val="24"/>
          <w:szCs w:val="24"/>
        </w:rPr>
        <w:t>Военный комиссар</w:t>
      </w:r>
      <w:r w:rsidRPr="00BA6FE9">
        <w:rPr>
          <w:rFonts w:ascii="Times New Roman" w:hAnsi="Times New Roman" w:cs="Times New Roman"/>
          <w:sz w:val="24"/>
          <w:szCs w:val="24"/>
        </w:rPr>
        <w:tab/>
        <w:t>Глава администрации</w:t>
      </w:r>
    </w:p>
    <w:p w:rsidR="00BA6FE9" w:rsidRPr="00BA6FE9" w:rsidRDefault="00BA6FE9" w:rsidP="001877E6">
      <w:pPr>
        <w:tabs>
          <w:tab w:val="left" w:pos="59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6FE9">
        <w:rPr>
          <w:rFonts w:ascii="Times New Roman" w:hAnsi="Times New Roman" w:cs="Times New Roman"/>
          <w:sz w:val="24"/>
          <w:szCs w:val="24"/>
        </w:rPr>
        <w:t xml:space="preserve">Агинского Бурятскому округа  </w:t>
      </w:r>
      <w:r w:rsidRPr="00BA6FE9">
        <w:rPr>
          <w:rFonts w:ascii="Times New Roman" w:hAnsi="Times New Roman" w:cs="Times New Roman"/>
          <w:sz w:val="24"/>
          <w:szCs w:val="24"/>
        </w:rPr>
        <w:tab/>
        <w:t>СП «Зуткулей»</w:t>
      </w:r>
    </w:p>
    <w:p w:rsidR="006B2F91" w:rsidRDefault="00BA6FE9" w:rsidP="006B2F91">
      <w:pPr>
        <w:tabs>
          <w:tab w:val="left" w:pos="59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6FE9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BA6FE9">
        <w:rPr>
          <w:rFonts w:ascii="Times New Roman" w:hAnsi="Times New Roman" w:cs="Times New Roman"/>
          <w:sz w:val="24"/>
          <w:szCs w:val="24"/>
        </w:rPr>
        <w:tab/>
        <w:t>___________Б.Б.Галсанширапов</w:t>
      </w:r>
    </w:p>
    <w:p w:rsidR="00BA6FE9" w:rsidRPr="00BA6FE9" w:rsidRDefault="006B2F91" w:rsidP="001877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BA6FE9" w:rsidRPr="00BA6FE9">
        <w:rPr>
          <w:rFonts w:ascii="Times New Roman" w:hAnsi="Times New Roman" w:cs="Times New Roman"/>
          <w:sz w:val="24"/>
          <w:szCs w:val="24"/>
        </w:rPr>
        <w:t xml:space="preserve"> М.Г.Батоев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«____» ___________ 2024 </w:t>
      </w:r>
      <w:r w:rsidR="00BA6FE9" w:rsidRPr="00BA6FE9">
        <w:rPr>
          <w:rFonts w:ascii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6FE9" w:rsidRPr="00BA6FE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BA6FE9" w:rsidRDefault="006B2F91" w:rsidP="00BA6FE9">
      <w:pPr>
        <w:tabs>
          <w:tab w:val="left" w:pos="6246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«____»__________2024 г.</w:t>
      </w:r>
    </w:p>
    <w:p w:rsidR="00BA6FE9" w:rsidRPr="009D3036" w:rsidRDefault="00BA6FE9" w:rsidP="006B2F91">
      <w:pPr>
        <w:tabs>
          <w:tab w:val="left" w:pos="624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0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ПОЛОЖЕНИЕ</w:t>
      </w:r>
    </w:p>
    <w:p w:rsidR="00BA6FE9" w:rsidRPr="009D3036" w:rsidRDefault="00BA6FE9" w:rsidP="006B2F91">
      <w:pPr>
        <w:tabs>
          <w:tab w:val="left" w:pos="624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036">
        <w:rPr>
          <w:rFonts w:ascii="Times New Roman" w:hAnsi="Times New Roman" w:cs="Times New Roman"/>
          <w:b/>
          <w:sz w:val="24"/>
          <w:szCs w:val="24"/>
        </w:rPr>
        <w:t xml:space="preserve">        Об организации и осуществлении  первичного воинского учета граждан»</w:t>
      </w:r>
    </w:p>
    <w:p w:rsidR="00BA6FE9" w:rsidRPr="009D3036" w:rsidRDefault="00BA6FE9" w:rsidP="006B2F91">
      <w:pPr>
        <w:tabs>
          <w:tab w:val="left" w:pos="624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036">
        <w:rPr>
          <w:rFonts w:ascii="Times New Roman" w:hAnsi="Times New Roman" w:cs="Times New Roman"/>
          <w:b/>
          <w:sz w:val="24"/>
          <w:szCs w:val="24"/>
        </w:rPr>
        <w:t xml:space="preserve">                          На территории сельского поселения «Зуткулей»</w:t>
      </w:r>
    </w:p>
    <w:p w:rsidR="00BA6FE9" w:rsidRDefault="00BA6FE9" w:rsidP="00BA6FE9">
      <w:pPr>
        <w:tabs>
          <w:tab w:val="left" w:pos="6246"/>
        </w:tabs>
        <w:rPr>
          <w:b/>
          <w:sz w:val="24"/>
          <w:szCs w:val="24"/>
        </w:rPr>
      </w:pPr>
    </w:p>
    <w:p w:rsidR="00BA6FE9" w:rsidRPr="00BA6FE9" w:rsidRDefault="00BA6FE9" w:rsidP="00BA6FE9">
      <w:pPr>
        <w:tabs>
          <w:tab w:val="left" w:pos="624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1.ОБЩИЕ ПОЛОЖЕНИЯ</w:t>
      </w:r>
    </w:p>
    <w:p w:rsidR="00BA6FE9" w:rsidRPr="004F11FC" w:rsidRDefault="00BA6FE9" w:rsidP="00AA19CB">
      <w:pPr>
        <w:tabs>
          <w:tab w:val="left" w:pos="62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11FC">
        <w:rPr>
          <w:rFonts w:ascii="Times New Roman" w:hAnsi="Times New Roman" w:cs="Times New Roman"/>
          <w:sz w:val="28"/>
          <w:szCs w:val="28"/>
        </w:rPr>
        <w:t xml:space="preserve">1.1. </w:t>
      </w:r>
      <w:r w:rsidR="00AA19CB" w:rsidRPr="004F11FC">
        <w:rPr>
          <w:rFonts w:ascii="Times New Roman" w:hAnsi="Times New Roman" w:cs="Times New Roman"/>
          <w:sz w:val="28"/>
          <w:szCs w:val="28"/>
        </w:rPr>
        <w:t xml:space="preserve"> </w:t>
      </w:r>
      <w:r w:rsidR="00AA19CB" w:rsidRPr="004F1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Первичный воинский учет  в администрации сельское поселение «Зуткулей»  осуществляет работник военно-учетного стола» (далее работник  ВУС);</w:t>
      </w:r>
    </w:p>
    <w:p w:rsidR="00BA6FE9" w:rsidRPr="004F11FC" w:rsidRDefault="00BA6FE9" w:rsidP="00C9699B">
      <w:pPr>
        <w:tabs>
          <w:tab w:val="left" w:pos="62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FC">
        <w:rPr>
          <w:rFonts w:ascii="Times New Roman" w:hAnsi="Times New Roman" w:cs="Times New Roman"/>
          <w:sz w:val="28"/>
          <w:szCs w:val="28"/>
        </w:rPr>
        <w:t>1.2. ВУР  в своей деятельности руководствуется Конституцией Российской Федерации, федеральными законами Российской Федерации от31.05.1996 г. №61-ФЗ «Об обороне»,</w:t>
      </w:r>
      <w:r w:rsidR="006B7263">
        <w:rPr>
          <w:rFonts w:ascii="Times New Roman" w:hAnsi="Times New Roman" w:cs="Times New Roman"/>
          <w:sz w:val="28"/>
          <w:szCs w:val="28"/>
        </w:rPr>
        <w:t xml:space="preserve"> </w:t>
      </w:r>
      <w:r w:rsidRPr="004F11FC">
        <w:rPr>
          <w:rFonts w:ascii="Times New Roman" w:hAnsi="Times New Roman" w:cs="Times New Roman"/>
          <w:sz w:val="28"/>
          <w:szCs w:val="28"/>
        </w:rPr>
        <w:t>от 26</w:t>
      </w:r>
      <w:r w:rsidR="006B7263">
        <w:rPr>
          <w:rFonts w:ascii="Times New Roman" w:hAnsi="Times New Roman" w:cs="Times New Roman"/>
          <w:sz w:val="28"/>
          <w:szCs w:val="28"/>
        </w:rPr>
        <w:t>.02.1997</w:t>
      </w:r>
      <w:r w:rsidRPr="004F11FC">
        <w:rPr>
          <w:rFonts w:ascii="Times New Roman" w:hAnsi="Times New Roman" w:cs="Times New Roman"/>
          <w:sz w:val="28"/>
          <w:szCs w:val="28"/>
        </w:rPr>
        <w:t xml:space="preserve">г. №31-ФЗ «О мобилизационном подготовке и мобилизации в Российской Федерации», от 28.03.1998 г. № 53-ФЗ  « О воинской обязанности и военной службе», Положением о воинском учете, утвержденным постановлением Правительства Российской федерации от27.11.2006г. №719,  «Инструкцией по бронированию на период мобилизации и на военное время граждан Российской Федерации, пребывающие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 законами </w:t>
      </w:r>
      <w:r w:rsidR="00574CDD" w:rsidRPr="004F11FC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F11FC">
        <w:rPr>
          <w:rFonts w:ascii="Times New Roman" w:hAnsi="Times New Roman" w:cs="Times New Roman"/>
          <w:sz w:val="28"/>
          <w:szCs w:val="28"/>
        </w:rPr>
        <w:t>, Уставо</w:t>
      </w:r>
      <w:r w:rsidR="00FD5756" w:rsidRPr="004F11FC">
        <w:rPr>
          <w:rFonts w:ascii="Times New Roman" w:hAnsi="Times New Roman" w:cs="Times New Roman"/>
          <w:sz w:val="28"/>
          <w:szCs w:val="28"/>
        </w:rPr>
        <w:t>м сельского по</w:t>
      </w:r>
      <w:r w:rsidR="00574CDD" w:rsidRPr="004F11FC">
        <w:rPr>
          <w:rFonts w:ascii="Times New Roman" w:hAnsi="Times New Roman" w:cs="Times New Roman"/>
          <w:sz w:val="28"/>
          <w:szCs w:val="28"/>
        </w:rPr>
        <w:t>селения</w:t>
      </w:r>
      <w:r w:rsidR="00FD5756" w:rsidRPr="004F11FC">
        <w:rPr>
          <w:rFonts w:ascii="Times New Roman" w:hAnsi="Times New Roman" w:cs="Times New Roman"/>
          <w:sz w:val="28"/>
          <w:szCs w:val="28"/>
        </w:rPr>
        <w:t xml:space="preserve"> и</w:t>
      </w:r>
      <w:r w:rsidRPr="004F11FC">
        <w:rPr>
          <w:rFonts w:ascii="Times New Roman" w:hAnsi="Times New Roman" w:cs="Times New Roman"/>
          <w:sz w:val="28"/>
          <w:szCs w:val="28"/>
        </w:rPr>
        <w:t xml:space="preserve"> иными нормативами правовыми </w:t>
      </w:r>
      <w:r w:rsidR="00FD5756" w:rsidRPr="004F11FC">
        <w:rPr>
          <w:rFonts w:ascii="Times New Roman" w:hAnsi="Times New Roman" w:cs="Times New Roman"/>
          <w:sz w:val="28"/>
          <w:szCs w:val="28"/>
        </w:rPr>
        <w:t xml:space="preserve"> сельского поселения «Зуткулей»</w:t>
      </w:r>
      <w:r w:rsidR="00216FC0" w:rsidRPr="004F11FC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  <w:r w:rsidRPr="004F11F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A6FE9" w:rsidRPr="004F11FC" w:rsidRDefault="00BA6FE9" w:rsidP="00BA6FE9">
      <w:pPr>
        <w:tabs>
          <w:tab w:val="left" w:pos="624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2. ОСНОВНЫЕ ЗАДАЧИ</w:t>
      </w:r>
    </w:p>
    <w:p w:rsidR="00BA6FE9" w:rsidRPr="004F11FC" w:rsidRDefault="00BA6FE9" w:rsidP="00755B32">
      <w:pPr>
        <w:tabs>
          <w:tab w:val="left" w:pos="62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1FC">
        <w:rPr>
          <w:rFonts w:ascii="Times New Roman" w:hAnsi="Times New Roman" w:cs="Times New Roman"/>
          <w:sz w:val="28"/>
          <w:szCs w:val="28"/>
        </w:rPr>
        <w:t>2.1. Основными задачами ВУР являются:</w:t>
      </w:r>
    </w:p>
    <w:p w:rsidR="00BA6FE9" w:rsidRPr="004F11FC" w:rsidRDefault="00BA6FE9" w:rsidP="00755B32">
      <w:pPr>
        <w:tabs>
          <w:tab w:val="left" w:pos="6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FC">
        <w:rPr>
          <w:rFonts w:ascii="Times New Roman" w:hAnsi="Times New Roman" w:cs="Times New Roman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   «О  мобилизационном подготовке и мобилизации в Российской Федерации»;</w:t>
      </w:r>
    </w:p>
    <w:p w:rsidR="00BA6FE9" w:rsidRPr="004F11FC" w:rsidRDefault="00BA6FE9" w:rsidP="00755B32">
      <w:pPr>
        <w:tabs>
          <w:tab w:val="left" w:pos="6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FC">
        <w:rPr>
          <w:rFonts w:ascii="Times New Roman" w:hAnsi="Times New Roman" w:cs="Times New Roman"/>
          <w:sz w:val="28"/>
          <w:szCs w:val="28"/>
        </w:rPr>
        <w:t>Документальное оформление сведений воинского учета о гражданах , состоящих на воинском учете;</w:t>
      </w:r>
    </w:p>
    <w:p w:rsidR="00BA6FE9" w:rsidRPr="004F11FC" w:rsidRDefault="00BA6FE9" w:rsidP="00755B32">
      <w:pPr>
        <w:tabs>
          <w:tab w:val="left" w:pos="6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FC">
        <w:rPr>
          <w:rFonts w:ascii="Times New Roman" w:hAnsi="Times New Roman" w:cs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 обеспечения обороны страны и безопасности государства;</w:t>
      </w:r>
    </w:p>
    <w:p w:rsidR="00BA6FE9" w:rsidRPr="004F11FC" w:rsidRDefault="00BA6FE9" w:rsidP="00BA6FE9">
      <w:pPr>
        <w:tabs>
          <w:tab w:val="left" w:pos="62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11FC">
        <w:rPr>
          <w:rFonts w:ascii="Times New Roman" w:hAnsi="Times New Roman" w:cs="Times New Roman"/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 для обеспечения мероприятий по переводу Вооруженных сил Российской Федерации, других </w:t>
      </w:r>
      <w:r w:rsidRPr="004F11FC">
        <w:rPr>
          <w:rFonts w:ascii="Times New Roman" w:hAnsi="Times New Roman" w:cs="Times New Roman"/>
          <w:sz w:val="28"/>
          <w:szCs w:val="28"/>
        </w:rPr>
        <w:lastRenderedPageBreak/>
        <w:t>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BA6FE9" w:rsidRPr="004F11FC" w:rsidRDefault="00BA6FE9" w:rsidP="00BA6FE9">
      <w:pPr>
        <w:shd w:val="clear" w:color="auto" w:fill="FFFFFF"/>
        <w:ind w:right="53"/>
        <w:jc w:val="both"/>
        <w:rPr>
          <w:rFonts w:ascii="Times New Roman" w:hAnsi="Times New Roman" w:cs="Times New Roman"/>
          <w:sz w:val="28"/>
          <w:szCs w:val="28"/>
        </w:rPr>
      </w:pPr>
      <w:r w:rsidRPr="004F11FC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val="en-US"/>
        </w:rPr>
        <w:t xml:space="preserve">III. </w:t>
      </w:r>
      <w:r w:rsidRPr="004F11FC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ФУНКЦИИ</w:t>
      </w:r>
    </w:p>
    <w:p w:rsidR="00BA6FE9" w:rsidRPr="004F11FC" w:rsidRDefault="00242E1F" w:rsidP="00BA6FE9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20" w:after="0"/>
        <w:ind w:firstLine="29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Обеспечивать выполнение функций, возложенных на администра</w:t>
      </w: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F11FC">
        <w:rPr>
          <w:rFonts w:ascii="Times New Roman" w:hAnsi="Times New Roman" w:cs="Times New Roman"/>
          <w:color w:val="000000"/>
          <w:sz w:val="28"/>
          <w:szCs w:val="28"/>
        </w:rPr>
        <w:t>цию сельского поселения «Зуткулей» повседневной деятельности по первичному воинскому учету, воин</w:t>
      </w:r>
      <w:r w:rsidRPr="004F11F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скому учету и бронированию, граждан, пребывающих в запасе, из числа работающих в администрации </w:t>
      </w:r>
      <w:r w:rsidRPr="004F11F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«Зуткулей»;</w:t>
      </w:r>
    </w:p>
    <w:p w:rsidR="00BA6FE9" w:rsidRPr="004F11FC" w:rsidRDefault="00BA6FE9" w:rsidP="00BA6FE9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after="0"/>
        <w:ind w:firstLine="29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Осуществлять первичный воинский учет граждан, пребывающих в </w:t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запасе , и граждан, подлежащих призыву на военную службу, проживаю</w:t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F11FC">
        <w:rPr>
          <w:rFonts w:ascii="Times New Roman" w:hAnsi="Times New Roman" w:cs="Times New Roman"/>
          <w:color w:val="000000"/>
          <w:spacing w:val="5"/>
          <w:sz w:val="28"/>
          <w:szCs w:val="28"/>
        </w:rPr>
        <w:t>щих или пребывающих (на срок более трех месяцев) на территории</w:t>
      </w:r>
      <w:r w:rsidR="00242E1F" w:rsidRPr="004F11F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сельского поселения «Зуткулей»</w:t>
      </w:r>
      <w:r w:rsidRPr="004F11F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на </w:t>
      </w:r>
      <w:r w:rsidRPr="004F11FC">
        <w:rPr>
          <w:rFonts w:ascii="Times New Roman" w:hAnsi="Times New Roman" w:cs="Times New Roman"/>
          <w:color w:val="000000"/>
          <w:spacing w:val="4"/>
          <w:sz w:val="28"/>
          <w:szCs w:val="28"/>
        </w:rPr>
        <w:t>которой осуществляет свою деятельность орган местного самоуправле</w:t>
      </w:r>
      <w:r w:rsidRPr="004F11FC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ния.</w:t>
      </w:r>
    </w:p>
    <w:p w:rsidR="00BA6FE9" w:rsidRPr="004F11FC" w:rsidRDefault="00BA6FE9" w:rsidP="00BA6FE9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firstLine="29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z w:val="28"/>
          <w:szCs w:val="28"/>
        </w:rPr>
        <w:t>Выявлять совместно с органами внутренних дел граждан, постоян</w:t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>но или временно проживающих на территории</w:t>
      </w:r>
      <w:r w:rsidR="00242E1F"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сельского поселения «Зуткулей»</w:t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на которой осуществляет </w:t>
      </w: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свою деятельность орган местного самоуправления, обязанных состоять </w:t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воинском учете.</w:t>
      </w:r>
    </w:p>
    <w:p w:rsidR="00BA6FE9" w:rsidRPr="004F11FC" w:rsidRDefault="00BA6FE9" w:rsidP="00BA6FE9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43" w:firstLine="28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>Вести учет организ</w:t>
      </w:r>
      <w:r w:rsidR="00B4756E"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>аций, находящихся на территории сельского поселения «Зуткулей»,</w:t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которой </w:t>
      </w:r>
      <w:r w:rsidRPr="004F11FC">
        <w:rPr>
          <w:rFonts w:ascii="Times New Roman" w:hAnsi="Times New Roman" w:cs="Times New Roman"/>
          <w:color w:val="000000"/>
          <w:sz w:val="28"/>
          <w:szCs w:val="28"/>
        </w:rPr>
        <w:t>осуществляет свою деятельность орган местного самоуправления, и конт</w:t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ролировать ведение в них воинского учета.</w:t>
      </w:r>
    </w:p>
    <w:p w:rsidR="00BA6FE9" w:rsidRPr="004F11FC" w:rsidRDefault="00BA6FE9" w:rsidP="00BA6FE9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/>
        <w:ind w:left="43" w:firstLine="28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4"/>
          <w:sz w:val="28"/>
          <w:szCs w:val="28"/>
        </w:rPr>
        <w:t>Сверять не реже одного раза в год документы первичного воин</w:t>
      </w:r>
      <w:r w:rsidRPr="004F11FC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F11FC">
        <w:rPr>
          <w:rFonts w:ascii="Times New Roman" w:hAnsi="Times New Roman" w:cs="Times New Roman"/>
          <w:color w:val="000000"/>
          <w:sz w:val="28"/>
          <w:szCs w:val="28"/>
        </w:rPr>
        <w:t xml:space="preserve">ского учета с документами воинского учета </w:t>
      </w:r>
      <w:r w:rsidR="000E538C" w:rsidRPr="004F1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военного комиссариата Агинского Бурятского округа Забайкальского края</w:t>
      </w: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организаций, а также с карточками регистрации </w:t>
      </w: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>или домовыми книгами.</w:t>
      </w:r>
    </w:p>
    <w:p w:rsidR="00BA6FE9" w:rsidRPr="004F11FC" w:rsidRDefault="00BA6FE9" w:rsidP="00BA6FE9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43" w:firstLine="28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указанию </w:t>
      </w:r>
      <w:r w:rsidR="000E538C" w:rsidRPr="004F1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военного комиссариата Агинского Бурятского округа Забайкальского края</w:t>
      </w:r>
      <w:r w:rsidR="000E538C"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0E538C"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оповещать граждан о вызовах в военный комиссариат.</w:t>
      </w:r>
    </w:p>
    <w:p w:rsidR="00BA6FE9" w:rsidRPr="004F11FC" w:rsidRDefault="00BA6FE9" w:rsidP="00BA6FE9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4" w:after="0"/>
        <w:ind w:left="43" w:firstLine="28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>Своевременно вносить изменения в сведения, содержащиеся в до</w:t>
      </w: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кументах первичного воинского учета, и в 2-недельный срок сообщать о </w:t>
      </w: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>внесенных изменениях в военный комиссариат</w:t>
      </w:r>
      <w:r w:rsidR="000E538C"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E538C" w:rsidRPr="004F11FC">
        <w:rPr>
          <w:rFonts w:ascii="Times New Roman" w:hAnsi="Times New Roman" w:cs="Times New Roman"/>
          <w:color w:val="000000"/>
          <w:spacing w:val="-6"/>
          <w:sz w:val="28"/>
          <w:szCs w:val="28"/>
        </w:rPr>
        <w:t>Агинского Бурятского округа Забайкальского края</w:t>
      </w:r>
      <w:r w:rsidR="000E538C"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BA6FE9" w:rsidRPr="00CB761B" w:rsidRDefault="00BA6FE9" w:rsidP="00BA6FE9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43" w:firstLine="28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B761B">
        <w:rPr>
          <w:rFonts w:ascii="Times New Roman" w:hAnsi="Times New Roman" w:cs="Times New Roman"/>
          <w:color w:val="000000"/>
          <w:spacing w:val="1"/>
          <w:sz w:val="28"/>
          <w:szCs w:val="28"/>
        </w:rPr>
        <w:t>Ежегодно представлять в военный комиссариат</w:t>
      </w:r>
      <w:r w:rsidR="000E538C" w:rsidRPr="00CB761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E538C" w:rsidRPr="00CB761B">
        <w:rPr>
          <w:rFonts w:ascii="Times New Roman" w:hAnsi="Times New Roman" w:cs="Times New Roman"/>
          <w:color w:val="000000"/>
          <w:spacing w:val="-6"/>
          <w:sz w:val="28"/>
          <w:szCs w:val="28"/>
        </w:rPr>
        <w:t>Агинского Бурятского округа Забайкальского края</w:t>
      </w:r>
      <w:r w:rsidRPr="00CB761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 1 ноября спис</w:t>
      </w:r>
      <w:r w:rsidRPr="00CB761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B761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ки юношей 15-и и 16-летнего возраста, а до 1 октября — списки юношей, подлежащих первоначальной постановке на воинский учет в следующем </w:t>
      </w:r>
      <w:r w:rsidRPr="00CB761B">
        <w:rPr>
          <w:rFonts w:ascii="Times New Roman" w:hAnsi="Times New Roman" w:cs="Times New Roman"/>
          <w:color w:val="000000"/>
          <w:spacing w:val="-7"/>
          <w:sz w:val="28"/>
          <w:szCs w:val="28"/>
        </w:rPr>
        <w:t>году.</w:t>
      </w:r>
    </w:p>
    <w:p w:rsidR="00BA6FE9" w:rsidRPr="004F11FC" w:rsidRDefault="00BA6FE9" w:rsidP="00BA6FE9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43" w:firstLine="28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Разъяснять должностным лицам организаций и гражданам их обя</w:t>
      </w: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занности по воинскому учету, мобилизационной подготовке и мобилиза</w:t>
      </w: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>ции, установленные законодательством Российской Федерации и Положением о воинском учете</w:t>
      </w:r>
      <w:r w:rsidR="000E538C"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0E538C" w:rsidRPr="006B7263">
        <w:rPr>
          <w:rFonts w:ascii="Times New Roman" w:hAnsi="Times New Roman" w:cs="Times New Roman"/>
          <w:color w:val="000000"/>
          <w:spacing w:val="-7"/>
          <w:sz w:val="28"/>
          <w:szCs w:val="28"/>
        </w:rPr>
        <w:t>утвержденный</w:t>
      </w:r>
      <w:r w:rsidR="000E538C" w:rsidRPr="004F11FC">
        <w:rPr>
          <w:color w:val="000000"/>
          <w:spacing w:val="-7"/>
          <w:sz w:val="28"/>
          <w:szCs w:val="28"/>
        </w:rPr>
        <w:t xml:space="preserve"> </w:t>
      </w:r>
      <w:r w:rsidR="000E538C" w:rsidRPr="004F11FC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Постановлением Правительства Российской Федерации от 27 ноября 2006 года № 719</w:t>
      </w:r>
      <w:r w:rsidR="000E538C"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осуществлять контроль за их </w:t>
      </w: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исполнением.</w:t>
      </w:r>
    </w:p>
    <w:p w:rsidR="00BA6FE9" w:rsidRPr="004F11FC" w:rsidRDefault="00F618DC" w:rsidP="00F618DC">
      <w:pPr>
        <w:shd w:val="clear" w:color="auto" w:fill="FFFFFF"/>
        <w:tabs>
          <w:tab w:val="left" w:pos="4733"/>
        </w:tabs>
        <w:spacing w:before="182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                                                  </w:t>
      </w:r>
      <w:r w:rsidR="00BA6FE9" w:rsidRPr="004F11FC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  <w:lang w:val="en-US"/>
        </w:rPr>
        <w:t>IV</w:t>
      </w:r>
      <w:r w:rsidR="00BA6FE9" w:rsidRPr="004F11FC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. ПРАВА</w:t>
      </w:r>
      <w:r w:rsidR="00BA6FE9" w:rsidRPr="004F1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BA6FE9" w:rsidRPr="004F11FC" w:rsidRDefault="00BA6FE9" w:rsidP="004F11FC">
      <w:pPr>
        <w:shd w:val="clear" w:color="auto" w:fill="FFFFFF"/>
        <w:spacing w:before="91" w:after="0"/>
        <w:ind w:left="379"/>
        <w:rPr>
          <w:rFonts w:ascii="Times New Roman" w:hAnsi="Times New Roman" w:cs="Times New Roman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4.1. Для плановой и целенаправленной работы </w:t>
      </w:r>
      <w:r w:rsidRPr="00F618DC">
        <w:rPr>
          <w:rFonts w:ascii="Times New Roman" w:hAnsi="Times New Roman" w:cs="Times New Roman"/>
          <w:sz w:val="28"/>
          <w:szCs w:val="28"/>
        </w:rPr>
        <w:t>ВУР</w:t>
      </w: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имеет право:</w:t>
      </w:r>
    </w:p>
    <w:p w:rsidR="00BA6FE9" w:rsidRPr="004F11FC" w:rsidRDefault="00BA6FE9" w:rsidP="004F11FC">
      <w:pPr>
        <w:shd w:val="clear" w:color="auto" w:fill="FFFFFF"/>
        <w:spacing w:before="10" w:after="0"/>
        <w:ind w:left="110" w:right="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>вносить предложения по запросу и получению в установленном по</w:t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рядке необходимых материалов и информации от федеральных органов </w:t>
      </w: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государственной власти, органов исп</w:t>
      </w:r>
      <w:r w:rsidR="00224AEE"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>олнительной власти Забайкальского края</w:t>
      </w: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>, органов местного самоуправления, а также от уч</w:t>
      </w: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реждений и организаций независимо от организационно-правовых форм </w:t>
      </w: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>и форм собственности;</w:t>
      </w:r>
    </w:p>
    <w:p w:rsidR="00BA6FE9" w:rsidRPr="004F11FC" w:rsidRDefault="00BA6FE9" w:rsidP="004F11FC">
      <w:pPr>
        <w:shd w:val="clear" w:color="auto" w:fill="FFFFFF"/>
        <w:spacing w:after="0"/>
        <w:ind w:left="125" w:right="1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запрашивать и получать от структурных подразделений администраци</w:t>
      </w:r>
      <w:r w:rsidR="00224AEE"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>и сельского поселения «Зуткулей»</w:t>
      </w: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аналитические материалы, предло</w:t>
      </w: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>жения по сводным планам мероприятий и информацию об их выполне</w:t>
      </w: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F11F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нии, а также другие материалы, необходимые для эффективного </w:t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выполнения возложенных на </w:t>
      </w:r>
      <w:r w:rsidRPr="004F11FC">
        <w:rPr>
          <w:sz w:val="28"/>
          <w:szCs w:val="28"/>
        </w:rPr>
        <w:t>ВУР</w:t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задач;</w:t>
      </w:r>
    </w:p>
    <w:p w:rsidR="00BA6FE9" w:rsidRPr="004F11FC" w:rsidRDefault="00BA6FE9" w:rsidP="004F11FC">
      <w:pPr>
        <w:shd w:val="clear" w:color="auto" w:fill="FFFFFF"/>
        <w:spacing w:after="0"/>
        <w:ind w:left="13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создавать информационные базы данных по вопросам, отнесенным к компетенции </w:t>
      </w:r>
      <w:r w:rsidRPr="004F11FC">
        <w:rPr>
          <w:rFonts w:ascii="Times New Roman" w:hAnsi="Times New Roman" w:cs="Times New Roman"/>
          <w:sz w:val="28"/>
          <w:szCs w:val="28"/>
        </w:rPr>
        <w:t>ВУР</w:t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BA6FE9" w:rsidRPr="004F11FC" w:rsidRDefault="00BA6FE9" w:rsidP="004F11FC">
      <w:pPr>
        <w:shd w:val="clear" w:color="auto" w:fill="FFFFFF"/>
        <w:spacing w:after="0"/>
        <w:ind w:left="134" w:right="10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выносить на рассмотрение </w:t>
      </w:r>
      <w:r w:rsidR="00E119AF" w:rsidRPr="004F1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главе сельского поселения «Зуткулей»</w:t>
      </w: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вопросы о привлечении на договорной основе специалистов для </w:t>
      </w: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>осуществления отдельных работ;</w:t>
      </w:r>
    </w:p>
    <w:p w:rsidR="00BA6FE9" w:rsidRPr="004F11FC" w:rsidRDefault="00BA6FE9" w:rsidP="004F11FC">
      <w:pPr>
        <w:shd w:val="clear" w:color="auto" w:fill="FFFFFF"/>
        <w:spacing w:before="182" w:after="0"/>
        <w:ind w:left="10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организовывать взаимодействие в установленном порядке и обеспечи</w:t>
      </w: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>вать служебную переписку с федеральными органами исполнительной власти, органами исполнительной власти субъекта Российской Федера</w:t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ции, органами местного самоуправления, общественными объединения</w:t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F11FC">
        <w:rPr>
          <w:rFonts w:ascii="Times New Roman" w:hAnsi="Times New Roman" w:cs="Times New Roman"/>
          <w:color w:val="000000"/>
          <w:spacing w:val="9"/>
          <w:sz w:val="28"/>
          <w:szCs w:val="28"/>
        </w:rPr>
        <w:t>ми, а также с организациями по вопросам, отнесенным к компетен</w:t>
      </w:r>
      <w:r w:rsidRPr="004F11FC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ции </w:t>
      </w:r>
      <w:r w:rsidRPr="006B7263">
        <w:rPr>
          <w:rFonts w:ascii="Times New Roman" w:hAnsi="Times New Roman" w:cs="Times New Roman"/>
          <w:sz w:val="28"/>
          <w:szCs w:val="28"/>
        </w:rPr>
        <w:t>ВУР</w:t>
      </w: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BA6FE9" w:rsidRPr="004F11FC" w:rsidRDefault="00BA6FE9" w:rsidP="004F11FC">
      <w:pPr>
        <w:shd w:val="clear" w:color="auto" w:fill="FFFFFF"/>
        <w:spacing w:before="24" w:after="0"/>
        <w:ind w:right="5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проводить внутренние совещания по вопросам, отнесенным к компе</w:t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тенции </w:t>
      </w:r>
      <w:r w:rsidR="00624069">
        <w:rPr>
          <w:rFonts w:ascii="Times New Roman" w:hAnsi="Times New Roman" w:cs="Times New Roman"/>
          <w:sz w:val="28"/>
          <w:szCs w:val="28"/>
        </w:rPr>
        <w:t>ВУР</w:t>
      </w:r>
      <w:r w:rsidR="006B7263">
        <w:rPr>
          <w:sz w:val="28"/>
          <w:szCs w:val="28"/>
        </w:rPr>
        <w:t>.</w:t>
      </w:r>
    </w:p>
    <w:p w:rsidR="00BA6FE9" w:rsidRPr="00D72EF4" w:rsidRDefault="00BA6FE9" w:rsidP="00BA6FE9">
      <w:pPr>
        <w:shd w:val="clear" w:color="auto" w:fill="FFFFFF"/>
        <w:spacing w:before="168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D72EF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 xml:space="preserve">V. </w:t>
      </w:r>
      <w:r w:rsidRPr="00D72EF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РУКОВОДСТВО</w:t>
      </w:r>
    </w:p>
    <w:p w:rsidR="00BA6FE9" w:rsidRPr="004F11FC" w:rsidRDefault="00BA6FE9" w:rsidP="004F11FC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10" w:after="0"/>
        <w:ind w:left="5" w:firstLine="28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B72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Работник </w:t>
      </w:r>
      <w:r w:rsidR="001F14F9" w:rsidRPr="004F11FC">
        <w:rPr>
          <w:rFonts w:ascii="Times New Roman" w:hAnsi="Times New Roman" w:cs="Times New Roman"/>
          <w:color w:val="000000"/>
          <w:spacing w:val="3"/>
          <w:sz w:val="28"/>
          <w:szCs w:val="28"/>
        </w:rPr>
        <w:t>ВУС</w:t>
      </w: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назна</w:t>
      </w: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F11FC">
        <w:rPr>
          <w:rFonts w:ascii="Times New Roman" w:hAnsi="Times New Roman" w:cs="Times New Roman"/>
          <w:color w:val="000000"/>
          <w:sz w:val="28"/>
          <w:szCs w:val="28"/>
        </w:rPr>
        <w:t>чается на должность и освобождается от</w:t>
      </w:r>
      <w:r w:rsidR="001F14F9" w:rsidRPr="004F11FC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главой сельского поселения «Зуткулей»</w:t>
      </w:r>
      <w:r w:rsidRPr="004F11FC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BA6FE9" w:rsidRPr="004F11FC" w:rsidRDefault="00090581" w:rsidP="004F11FC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  <w:tab w:val="left" w:leader="underscore" w:pos="6413"/>
        </w:tabs>
        <w:autoSpaceDE w:val="0"/>
        <w:autoSpaceDN w:val="0"/>
        <w:adjustRightInd w:val="0"/>
        <w:spacing w:after="0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Работник ВУС</w:t>
      </w:r>
      <w:r w:rsidR="00BA6FE9"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находится в непосредственном по</w:t>
      </w:r>
      <w:r w:rsidRPr="004F11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дчинении </w:t>
      </w:r>
      <w:r w:rsidRPr="004F11FC">
        <w:rPr>
          <w:rFonts w:ascii="Times New Roman" w:hAnsi="Times New Roman" w:cs="Times New Roman"/>
          <w:color w:val="000000"/>
          <w:sz w:val="28"/>
          <w:szCs w:val="28"/>
        </w:rPr>
        <w:t xml:space="preserve">главы сельского поселения </w:t>
      </w:r>
      <w:r w:rsidR="00BA6FE9" w:rsidRPr="004F11FC">
        <w:rPr>
          <w:rFonts w:ascii="Times New Roman" w:hAnsi="Times New Roman" w:cs="Times New Roman"/>
          <w:color w:val="000000"/>
          <w:sz w:val="28"/>
          <w:szCs w:val="28"/>
        </w:rPr>
        <w:t xml:space="preserve"> «Зуткулей»</w:t>
      </w:r>
      <w:r w:rsidR="00BA6FE9" w:rsidRPr="004F11FC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9D3036" w:rsidRPr="008A6F75" w:rsidRDefault="008A6F75" w:rsidP="008A6F75">
      <w:pPr>
        <w:shd w:val="clear" w:color="auto" w:fill="FFFFFF"/>
        <w:tabs>
          <w:tab w:val="left" w:pos="629"/>
          <w:tab w:val="left" w:leader="underscore" w:pos="6168"/>
        </w:tabs>
        <w:spacing w:before="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5.3.</w:t>
      </w:r>
      <w:r w:rsidR="00BA6FE9" w:rsidRPr="008A6F75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сл</w:t>
      </w:r>
      <w:r w:rsidR="00F618DC" w:rsidRPr="008A6F75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учае отсутствия работника В</w:t>
      </w:r>
      <w:r w:rsidR="004D1BF6" w:rsidRPr="008A6F75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="00F618DC" w:rsidRPr="008A6F7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BA6FE9" w:rsidRPr="008A6F7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рабочем месте по уважи</w:t>
      </w:r>
      <w:r w:rsidR="00BA6FE9" w:rsidRPr="008A6F7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тельным причинам (отпуск, временная нетрудоспособность, командиров</w:t>
      </w:r>
      <w:r w:rsidR="00BA6FE9" w:rsidRPr="008A6F7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F618DC" w:rsidRPr="008A6F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ка) его замещает главный </w:t>
      </w:r>
      <w:r w:rsidR="00BA6FE9" w:rsidRPr="008A6F7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специ</w:t>
      </w:r>
      <w:r w:rsidR="00F618DC" w:rsidRPr="008A6F75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алист администрации сельского поселения «Зуткулей».</w:t>
      </w:r>
    </w:p>
    <w:p w:rsidR="00C9699B" w:rsidRPr="008A6F75" w:rsidRDefault="00C9699B" w:rsidP="008A6F75">
      <w:pPr>
        <w:shd w:val="clear" w:color="auto" w:fill="FFFFFF"/>
        <w:tabs>
          <w:tab w:val="left" w:pos="629"/>
          <w:tab w:val="left" w:leader="underscore" w:pos="6168"/>
        </w:tabs>
        <w:spacing w:before="38"/>
        <w:ind w:left="49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A6FE9" w:rsidRPr="004F11FC" w:rsidRDefault="00945EDC" w:rsidP="00BA6FE9">
      <w:pPr>
        <w:shd w:val="clear" w:color="auto" w:fill="FFFFFF"/>
        <w:tabs>
          <w:tab w:val="left" w:pos="629"/>
          <w:tab w:val="left" w:leader="underscore" w:pos="6168"/>
        </w:tabs>
        <w:spacing w:before="38"/>
        <w:rPr>
          <w:sz w:val="28"/>
          <w:szCs w:val="28"/>
        </w:rPr>
      </w:pPr>
      <w:r w:rsidRPr="004F11F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Специалист ВУР</w:t>
      </w:r>
      <w:r w:rsidR="00BA6FE9" w:rsidRPr="004F11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Д.Н.Дашинимаева</w:t>
      </w:r>
    </w:p>
    <w:p w:rsidR="00BA6FE9" w:rsidRPr="00BA6FE9" w:rsidRDefault="00BA6FE9" w:rsidP="002A6E4D">
      <w:pPr>
        <w:pStyle w:val="a7"/>
        <w:ind w:left="855"/>
        <w:rPr>
          <w:sz w:val="28"/>
          <w:szCs w:val="28"/>
        </w:rPr>
      </w:pPr>
    </w:p>
    <w:sectPr w:rsidR="00BA6FE9" w:rsidRPr="00BA6FE9" w:rsidSect="00BA6F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B79" w:rsidRDefault="00700B79" w:rsidP="00E341C9">
      <w:pPr>
        <w:spacing w:after="0" w:line="240" w:lineRule="auto"/>
      </w:pPr>
      <w:r>
        <w:separator/>
      </w:r>
    </w:p>
  </w:endnote>
  <w:endnote w:type="continuationSeparator" w:id="0">
    <w:p w:rsidR="00700B79" w:rsidRDefault="00700B79" w:rsidP="00E3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B79" w:rsidRDefault="00700B79" w:rsidP="00E341C9">
      <w:pPr>
        <w:spacing w:after="0" w:line="240" w:lineRule="auto"/>
      </w:pPr>
      <w:r>
        <w:separator/>
      </w:r>
    </w:p>
  </w:footnote>
  <w:footnote w:type="continuationSeparator" w:id="0">
    <w:p w:rsidR="00700B79" w:rsidRDefault="00700B79" w:rsidP="00E3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77BB6"/>
    <w:multiLevelType w:val="singleLevel"/>
    <w:tmpl w:val="A162BFC8"/>
    <w:lvl w:ilvl="0">
      <w:start w:val="4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C1F6CC2"/>
    <w:multiLevelType w:val="multilevel"/>
    <w:tmpl w:val="FD7AD082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2">
    <w:nsid w:val="611B26A2"/>
    <w:multiLevelType w:val="singleLevel"/>
    <w:tmpl w:val="6C88F86E"/>
    <w:lvl w:ilvl="0">
      <w:start w:val="1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52318A7"/>
    <w:multiLevelType w:val="singleLevel"/>
    <w:tmpl w:val="D4289368"/>
    <w:lvl w:ilvl="0">
      <w:start w:val="1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C9"/>
    <w:rsid w:val="00053C88"/>
    <w:rsid w:val="00090581"/>
    <w:rsid w:val="000D31A6"/>
    <w:rsid w:val="000D74F4"/>
    <w:rsid w:val="000E538C"/>
    <w:rsid w:val="00150838"/>
    <w:rsid w:val="001877E6"/>
    <w:rsid w:val="001F04E0"/>
    <w:rsid w:val="001F14F9"/>
    <w:rsid w:val="00211A2A"/>
    <w:rsid w:val="00216FC0"/>
    <w:rsid w:val="00224AEE"/>
    <w:rsid w:val="00242E1F"/>
    <w:rsid w:val="00245C40"/>
    <w:rsid w:val="002A6E4D"/>
    <w:rsid w:val="002E5D1E"/>
    <w:rsid w:val="003648C1"/>
    <w:rsid w:val="004815A3"/>
    <w:rsid w:val="004D1BF6"/>
    <w:rsid w:val="004F025C"/>
    <w:rsid w:val="004F11FC"/>
    <w:rsid w:val="004F6497"/>
    <w:rsid w:val="005450C8"/>
    <w:rsid w:val="00557FA6"/>
    <w:rsid w:val="00574CDD"/>
    <w:rsid w:val="005E7EFE"/>
    <w:rsid w:val="005F7CD5"/>
    <w:rsid w:val="00624069"/>
    <w:rsid w:val="00671A4A"/>
    <w:rsid w:val="0069278E"/>
    <w:rsid w:val="006B2F91"/>
    <w:rsid w:val="006B7263"/>
    <w:rsid w:val="00700B79"/>
    <w:rsid w:val="00714A60"/>
    <w:rsid w:val="00724D21"/>
    <w:rsid w:val="00755B32"/>
    <w:rsid w:val="00785C94"/>
    <w:rsid w:val="007A0257"/>
    <w:rsid w:val="007B1448"/>
    <w:rsid w:val="007C3BFE"/>
    <w:rsid w:val="00801D5F"/>
    <w:rsid w:val="008A6F75"/>
    <w:rsid w:val="0091072E"/>
    <w:rsid w:val="00910A94"/>
    <w:rsid w:val="00922406"/>
    <w:rsid w:val="00945EDC"/>
    <w:rsid w:val="0096417E"/>
    <w:rsid w:val="00977391"/>
    <w:rsid w:val="009C064F"/>
    <w:rsid w:val="009D3036"/>
    <w:rsid w:val="009D3A95"/>
    <w:rsid w:val="00A55E4C"/>
    <w:rsid w:val="00AA19CB"/>
    <w:rsid w:val="00B14A79"/>
    <w:rsid w:val="00B4756E"/>
    <w:rsid w:val="00BA6388"/>
    <w:rsid w:val="00BA6FE9"/>
    <w:rsid w:val="00BC43AA"/>
    <w:rsid w:val="00C13B70"/>
    <w:rsid w:val="00C9699B"/>
    <w:rsid w:val="00CB761B"/>
    <w:rsid w:val="00D95B37"/>
    <w:rsid w:val="00DA7666"/>
    <w:rsid w:val="00E119AF"/>
    <w:rsid w:val="00E341C9"/>
    <w:rsid w:val="00E35BAA"/>
    <w:rsid w:val="00E46F7B"/>
    <w:rsid w:val="00E6211F"/>
    <w:rsid w:val="00EA21A6"/>
    <w:rsid w:val="00F20D06"/>
    <w:rsid w:val="00F618DC"/>
    <w:rsid w:val="00F664CC"/>
    <w:rsid w:val="00FB1105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B1EF0-3970-4940-A6A7-0984D7CD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41C9"/>
  </w:style>
  <w:style w:type="paragraph" w:styleId="a5">
    <w:name w:val="footer"/>
    <w:basedOn w:val="a"/>
    <w:link w:val="a6"/>
    <w:uiPriority w:val="99"/>
    <w:semiHidden/>
    <w:unhideWhenUsed/>
    <w:rsid w:val="00E3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41C9"/>
  </w:style>
  <w:style w:type="paragraph" w:styleId="a7">
    <w:name w:val="List Paragraph"/>
    <w:basedOn w:val="a"/>
    <w:uiPriority w:val="34"/>
    <w:qFormat/>
    <w:rsid w:val="00557F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admin</cp:lastModifiedBy>
  <cp:revision>3</cp:revision>
  <cp:lastPrinted>2024-02-27T08:07:00Z</cp:lastPrinted>
  <dcterms:created xsi:type="dcterms:W3CDTF">2024-02-29T02:12:00Z</dcterms:created>
  <dcterms:modified xsi:type="dcterms:W3CDTF">2024-02-29T02:13:00Z</dcterms:modified>
</cp:coreProperties>
</file>